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附件3           供应商承诺函</w:t>
      </w:r>
    </w:p>
    <w:bookmarkEnd w:id="0"/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四川嘉阳集团有限责任公司：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在参与</w:t>
      </w:r>
      <w:r>
        <w:rPr>
          <w:rFonts w:hint="eastAsia" w:ascii="仿宋_GB2312" w:hAnsi="仿宋_GB2312" w:eastAsia="仿宋_GB2312" w:cs="仿宋_GB2312"/>
          <w:sz w:val="32"/>
          <w:szCs w:val="32"/>
        </w:rPr>
        <w:t>四川嘉阳集团有限责任公司供应商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招募项目中承诺：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1.在最近三年内的经营活动中没有行贿犯罪等重大违法记录。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我单位对投标所提供的文件和资料的真实性负责，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</w:t>
      </w:r>
      <w:r>
        <w:rPr>
          <w:rFonts w:hint="eastAsia" w:ascii="仿宋_GB2312" w:hAnsi="仿宋_GB2312" w:eastAsia="仿宋_GB2312" w:cs="仿宋_GB2312"/>
          <w:sz w:val="32"/>
          <w:szCs w:val="32"/>
        </w:rPr>
        <w:t>并配合对我单位进行的查询或调查。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3.能够开具增值税专用发票。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4.不以任何名义向相关人员请、送，包括但不限于向相关人员送红包、给付或承诺回扣、送礼品、请吃、请娱乐、请旅游等。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公司名称：XX 公司（盖章）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634AA"/>
    <w:rsid w:val="1936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2022-03-28T06:45:00Z</dcterms:created>
  <dc:creator>ふ時光。</dc:creator>
  <cp:lastModifiedBy>ふ時光。</cp:lastModifiedBy>
  <dcterms:modified xsi:type="dcterms:W3CDTF">2022-03-28T06:48:08Z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